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AC2" w:rsidRDefault="00233AC2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  <w:r>
        <w:rPr>
          <w:rFonts w:ascii="Calibri Light" w:hAnsi="Calibri Light" w:cs="Calibri Light"/>
          <w:b/>
          <w:sz w:val="18"/>
          <w:szCs w:val="18"/>
        </w:rPr>
        <w:t>ALLEGATO 6b – AL REGO</w:t>
      </w:r>
      <w:bookmarkStart w:id="0" w:name="_GoBack"/>
      <w:bookmarkEnd w:id="0"/>
      <w:r>
        <w:rPr>
          <w:rFonts w:ascii="Calibri Light" w:hAnsi="Calibri Light" w:cs="Calibri Light"/>
          <w:b/>
          <w:sz w:val="18"/>
          <w:szCs w:val="18"/>
        </w:rPr>
        <w:t>LAMENTO</w:t>
      </w:r>
    </w:p>
    <w:p w:rsidR="00233AC2" w:rsidRPr="00233AC2" w:rsidRDefault="00233AC2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</w:p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7D3FC6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STUDIO NO PROFIT con contratto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AC1ED7">
        <w:rPr>
          <w:rFonts w:ascii="Calibri Light" w:hAnsi="Calibri Light" w:cs="Calibri Light"/>
          <w:b/>
          <w:sz w:val="20"/>
          <w:szCs w:val="20"/>
        </w:rPr>
        <w:t>ficio Sperimentazioni Cliniche,</w:t>
      </w:r>
      <w:r w:rsidR="007D3FC6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FB0E4A">
        <w:rPr>
          <w:rFonts w:ascii="Calibri Light" w:hAnsi="Calibri Light" w:cs="Calibri Light"/>
          <w:b/>
          <w:sz w:val="20"/>
          <w:szCs w:val="20"/>
        </w:rPr>
        <w:t xml:space="preserve">S.C. Programmazione Finanziaria e Contabilità 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da parte dello sperimentatore principale)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 xml:space="preserve">RILEVAZIONE AL </w:t>
      </w:r>
      <w:r w:rsidR="007E2E45">
        <w:rPr>
          <w:rFonts w:ascii="Calibri Light" w:hAnsi="Calibri Light" w:cs="Calibri Light"/>
          <w:b/>
          <w:sz w:val="20"/>
          <w:szCs w:val="20"/>
        </w:rPr>
        <w:t>………..</w:t>
      </w:r>
      <w:r w:rsidRPr="00BE7CCF">
        <w:rPr>
          <w:rFonts w:ascii="Calibri Light" w:hAnsi="Calibri Light" w:cs="Calibri Light"/>
          <w:b/>
          <w:sz w:val="20"/>
          <w:szCs w:val="20"/>
        </w:rPr>
        <w:t>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  <w:r w:rsidR="00AE5DE8">
              <w:rPr>
                <w:rFonts w:ascii="Calibri Light" w:hAnsi="Calibri Light" w:cs="Calibri Light"/>
                <w:b/>
                <w:sz w:val="20"/>
                <w:szCs w:val="20"/>
              </w:rPr>
              <w:t>NA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CET Lombardia 3 o CEC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</w:t>
            </w:r>
            <w:r w:rsidR="00657F5B"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Comitato di riferimento</w:t>
            </w: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AE5DE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Oggetto dello studio</w:t>
      </w:r>
      <w:r w:rsidR="00657F5B">
        <w:rPr>
          <w:rFonts w:ascii="Calibri Light" w:hAnsi="Calibri Light" w:cs="Calibri Light"/>
          <w:sz w:val="20"/>
          <w:szCs w:val="20"/>
        </w:rPr>
        <w:t>…………………………………………………(</w:t>
      </w:r>
      <w:r w:rsidR="00657F5B" w:rsidRPr="00657F5B">
        <w:rPr>
          <w:rFonts w:ascii="Calibri Light" w:hAnsi="Calibri Light" w:cs="Calibri Light"/>
          <w:i/>
          <w:sz w:val="20"/>
          <w:szCs w:val="20"/>
        </w:rPr>
        <w:t xml:space="preserve">spiegare </w:t>
      </w:r>
      <w:r w:rsidR="00657F5B">
        <w:rPr>
          <w:rFonts w:ascii="Calibri Light" w:hAnsi="Calibri Light" w:cs="Calibri Light"/>
          <w:i/>
          <w:sz w:val="20"/>
          <w:szCs w:val="20"/>
        </w:rPr>
        <w:t>brevemente</w:t>
      </w:r>
      <w:r w:rsidR="00657F5B">
        <w:rPr>
          <w:rFonts w:ascii="Calibri Light" w:hAnsi="Calibri Light" w:cs="Calibri Light"/>
          <w:sz w:val="20"/>
          <w:szCs w:val="20"/>
        </w:rPr>
        <w:t>)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AE5DE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>
        <w:rPr>
          <w:rFonts w:ascii="Calibri Light" w:hAnsi="Calibri Light" w:cs="Calibri Light"/>
          <w:b/>
          <w:sz w:val="20"/>
          <w:szCs w:val="20"/>
          <w:u w:val="single"/>
        </w:rPr>
        <w:lastRenderedPageBreak/>
        <w:t xml:space="preserve">EVENTUALI </w:t>
      </w:r>
      <w:r w:rsidR="00FB0E4A" w:rsidRPr="007F0E20">
        <w:rPr>
          <w:rFonts w:ascii="Calibri Light" w:hAnsi="Calibri Light" w:cs="Calibri Light"/>
          <w:b/>
          <w:sz w:val="20"/>
          <w:szCs w:val="20"/>
          <w:u w:val="single"/>
        </w:rPr>
        <w:t>PRESTAZIONI EFFETTUATE E PRESTAZIONI AGGIUNTIVE: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 w:firstRow="1" w:lastRow="0" w:firstColumn="1" w:lastColumn="0" w:noHBand="0" w:noVBand="1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738ED" w:rsidP="003738ED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Breve relazione a cura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 xml:space="preserve">: se </w:t>
      </w:r>
      <w:r w:rsidR="00657F5B">
        <w:rPr>
          <w:rFonts w:ascii="Calibri Light" w:hAnsi="Calibri Light" w:cs="Calibri Light"/>
          <w:b/>
          <w:sz w:val="20"/>
          <w:szCs w:val="20"/>
        </w:rPr>
        <w:t>lo studio risulta già concluso</w:t>
      </w:r>
      <w:r w:rsidRPr="00BE7CCF">
        <w:rPr>
          <w:rFonts w:ascii="Calibri Light" w:hAnsi="Calibri Light" w:cs="Calibri Light"/>
          <w:b/>
          <w:sz w:val="20"/>
          <w:szCs w:val="20"/>
        </w:rPr>
        <w:t>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71B" w:rsidRDefault="0083471B" w:rsidP="00B074B3">
      <w:pPr>
        <w:spacing w:after="0" w:line="240" w:lineRule="auto"/>
      </w:pPr>
      <w:r>
        <w:separator/>
      </w:r>
    </w:p>
  </w:endnote>
  <w:endnote w:type="continuationSeparator" w:id="0">
    <w:p w:rsidR="0083471B" w:rsidRDefault="0083471B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CF48C5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CF48C5" w:rsidRPr="00702A9E">
              <w:rPr>
                <w:b/>
                <w:sz w:val="24"/>
                <w:szCs w:val="24"/>
              </w:rPr>
              <w:fldChar w:fldCharType="separate"/>
            </w:r>
            <w:r w:rsidR="00233AC2">
              <w:rPr>
                <w:b/>
                <w:noProof/>
                <w:sz w:val="24"/>
                <w:szCs w:val="24"/>
              </w:rPr>
              <w:t>1</w:t>
            </w:r>
            <w:r w:rsidR="00CF48C5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71B" w:rsidRDefault="0083471B" w:rsidP="00B074B3">
      <w:pPr>
        <w:spacing w:after="0" w:line="240" w:lineRule="auto"/>
      </w:pPr>
      <w:r>
        <w:separator/>
      </w:r>
    </w:p>
  </w:footnote>
  <w:footnote w:type="continuationSeparator" w:id="0">
    <w:p w:rsidR="0083471B" w:rsidRDefault="0083471B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34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B345C"/>
    <w:rsid w:val="001F4CA9"/>
    <w:rsid w:val="00227A52"/>
    <w:rsid w:val="00233AC2"/>
    <w:rsid w:val="00310029"/>
    <w:rsid w:val="00317ECA"/>
    <w:rsid w:val="00325798"/>
    <w:rsid w:val="00354EBB"/>
    <w:rsid w:val="003738ED"/>
    <w:rsid w:val="003C5D6C"/>
    <w:rsid w:val="003C7C1F"/>
    <w:rsid w:val="004032CE"/>
    <w:rsid w:val="00415BF6"/>
    <w:rsid w:val="00462854"/>
    <w:rsid w:val="00475B02"/>
    <w:rsid w:val="004D2D32"/>
    <w:rsid w:val="004E6EBD"/>
    <w:rsid w:val="0051128D"/>
    <w:rsid w:val="00542991"/>
    <w:rsid w:val="00567D7D"/>
    <w:rsid w:val="005D2C1D"/>
    <w:rsid w:val="0061200E"/>
    <w:rsid w:val="00650BD6"/>
    <w:rsid w:val="00657F5B"/>
    <w:rsid w:val="0066006E"/>
    <w:rsid w:val="0068114A"/>
    <w:rsid w:val="006B0ED4"/>
    <w:rsid w:val="00700D5F"/>
    <w:rsid w:val="00702A9E"/>
    <w:rsid w:val="0078434C"/>
    <w:rsid w:val="007B0884"/>
    <w:rsid w:val="007B2121"/>
    <w:rsid w:val="007D3FC6"/>
    <w:rsid w:val="007E24B9"/>
    <w:rsid w:val="007E2E45"/>
    <w:rsid w:val="007F0E20"/>
    <w:rsid w:val="00804235"/>
    <w:rsid w:val="0083471B"/>
    <w:rsid w:val="00837B40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556A6"/>
    <w:rsid w:val="00976A81"/>
    <w:rsid w:val="0099383B"/>
    <w:rsid w:val="009C2B60"/>
    <w:rsid w:val="009F7E4C"/>
    <w:rsid w:val="00A54ADF"/>
    <w:rsid w:val="00AC1ED7"/>
    <w:rsid w:val="00AC201D"/>
    <w:rsid w:val="00AE5DE8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CF48C5"/>
    <w:rsid w:val="00D90635"/>
    <w:rsid w:val="00DC7FA6"/>
    <w:rsid w:val="00DD0C46"/>
    <w:rsid w:val="00E05508"/>
    <w:rsid w:val="00E228C7"/>
    <w:rsid w:val="00E654D3"/>
    <w:rsid w:val="00EB3C0F"/>
    <w:rsid w:val="00EB4353"/>
    <w:rsid w:val="00EB44B0"/>
    <w:rsid w:val="00EC7AD0"/>
    <w:rsid w:val="00F3349F"/>
    <w:rsid w:val="00F81870"/>
    <w:rsid w:val="00F8368D"/>
    <w:rsid w:val="00FB0E4A"/>
    <w:rsid w:val="00FB3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10279"/>
  <w15:docId w15:val="{FDAA1D53-F666-49C0-A063-F601679A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4EBA3-337D-48D2-8BA1-49409B04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Rascio Maria Eugenia</cp:lastModifiedBy>
  <cp:revision>16</cp:revision>
  <cp:lastPrinted>2023-07-12T10:39:00Z</cp:lastPrinted>
  <dcterms:created xsi:type="dcterms:W3CDTF">2015-04-13T13:47:00Z</dcterms:created>
  <dcterms:modified xsi:type="dcterms:W3CDTF">2024-11-28T12:17:00Z</dcterms:modified>
</cp:coreProperties>
</file>